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54" w:type="dxa"/>
        <w:tblLook w:val="04A0" w:firstRow="1" w:lastRow="0" w:firstColumn="1" w:lastColumn="0" w:noHBand="0" w:noVBand="1"/>
      </w:tblPr>
      <w:tblGrid>
        <w:gridCol w:w="824"/>
        <w:gridCol w:w="4337"/>
        <w:gridCol w:w="2260"/>
        <w:gridCol w:w="2486"/>
        <w:gridCol w:w="4694"/>
        <w:gridCol w:w="2053"/>
      </w:tblGrid>
      <w:tr w:rsidR="00D848E7" w:rsidRPr="00D848E7" w14:paraId="710BFB47" w14:textId="77777777" w:rsidTr="00D848E7">
        <w:trPr>
          <w:trHeight w:val="495"/>
        </w:trPr>
        <w:tc>
          <w:tcPr>
            <w:tcW w:w="16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ADD7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6"/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</w:p>
        </w:tc>
      </w:tr>
      <w:tr w:rsidR="00D848E7" w:rsidRPr="00D848E7" w14:paraId="5128DB0C" w14:textId="77777777" w:rsidTr="00D848E7">
        <w:trPr>
          <w:trHeight w:val="495"/>
        </w:trPr>
        <w:tc>
          <w:tcPr>
            <w:tcW w:w="16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BB64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หลุ่ง</w:t>
            </w:r>
            <w:proofErr w:type="spellEnd"/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ประดู่</w:t>
            </w:r>
          </w:p>
        </w:tc>
      </w:tr>
      <w:tr w:rsidR="00D848E7" w:rsidRPr="00D848E7" w14:paraId="62D0C294" w14:textId="77777777" w:rsidTr="00D848E7">
        <w:trPr>
          <w:trHeight w:val="495"/>
        </w:trPr>
        <w:tc>
          <w:tcPr>
            <w:tcW w:w="16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2E9B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อำเภอห้วยแถลง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D848E7" w:rsidRPr="00D848E7" w14:paraId="35099619" w14:textId="77777777" w:rsidTr="00D848E7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289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8BC1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39DC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A975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9CC9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8E7" w:rsidRPr="00D848E7" w14:paraId="6F0B034D" w14:textId="77777777" w:rsidTr="00D848E7">
        <w:trPr>
          <w:gridAfter w:val="1"/>
          <w:wAfter w:w="2053" w:type="dxa"/>
          <w:trHeight w:val="49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1712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ED27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9BF5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E9D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A81C" w14:textId="77777777" w:rsidR="00D848E7" w:rsidRPr="00D848E7" w:rsidRDefault="00D848E7" w:rsidP="00D848E7">
            <w:pPr>
              <w:spacing w:after="0" w:line="240" w:lineRule="auto"/>
              <w:ind w:right="1361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848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D848E7" w:rsidRPr="00D848E7" w14:paraId="1D49C156" w14:textId="77777777" w:rsidTr="00D848E7">
        <w:trPr>
          <w:gridAfter w:val="1"/>
          <w:wAfter w:w="2053" w:type="dxa"/>
          <w:trHeight w:val="20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859B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CB0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ก่อสร้างก่อสร้างถนนคอนกรีตเสริมเหล็ก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บ้านโนนสุวรรณ หมู่ที่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รหัสทางหลวงท้องถิ่น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32408 (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สายทางบ้านโนนสุวรรณ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เชื่อมบ้านโคกสำราญ หมู่ที่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15)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บ้านโนนสุวรรณ หมู่ที่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  <w:proofErr w:type="spellStart"/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หลุ่ง</w:t>
            </w:r>
            <w:proofErr w:type="spellEnd"/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ประดู่ อำเภอห้วยแถลง จังหวัดนครราชสีมา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e-bidding)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FA4F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5,247,000.00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A8C1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Cs w:val="22"/>
              </w:rPr>
              <w:t>15008370001004205498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B7ED" w14:textId="3B15598E" w:rsidR="00D848E7" w:rsidRPr="00D848E7" w:rsidRDefault="00D848E7" w:rsidP="00D848E7">
            <w:pPr>
              <w:spacing w:after="0" w:line="240" w:lineRule="auto"/>
              <w:ind w:right="32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รับปรุงซ่อมแซมถนนทางหลวงท้องถิ่น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งบประมาณปี พ.ศ.</w:t>
            </w: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D848E7" w:rsidRPr="00D848E7" w14:paraId="0A73C708" w14:textId="77777777" w:rsidTr="00D848E7">
        <w:trPr>
          <w:gridAfter w:val="1"/>
          <w:wAfter w:w="2053" w:type="dxa"/>
          <w:trHeight w:val="49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C999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C5C1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486B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F967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B7AB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D848E7" w:rsidRPr="00D848E7" w14:paraId="7B4BB595" w14:textId="77777777" w:rsidTr="00D848E7">
        <w:trPr>
          <w:gridAfter w:val="1"/>
          <w:wAfter w:w="2053" w:type="dxa"/>
          <w:trHeight w:val="49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4252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F10C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281C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9058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F19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D848E7" w:rsidRPr="00D848E7" w14:paraId="7C25115D" w14:textId="77777777" w:rsidTr="00D848E7">
        <w:trPr>
          <w:gridAfter w:val="1"/>
          <w:wAfter w:w="2053" w:type="dxa"/>
          <w:trHeight w:val="49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1DBA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123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413D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8F03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355D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D848E7" w:rsidRPr="00D848E7" w14:paraId="0B0B738E" w14:textId="77777777" w:rsidTr="00D848E7">
        <w:trPr>
          <w:gridAfter w:val="1"/>
          <w:wAfter w:w="2053" w:type="dxa"/>
          <w:trHeight w:val="49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229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EA8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2FA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12AE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9073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D848E7" w:rsidRPr="00D848E7" w14:paraId="7F36C52F" w14:textId="77777777" w:rsidTr="00D848E7">
        <w:trPr>
          <w:gridAfter w:val="1"/>
          <w:wAfter w:w="2053" w:type="dxa"/>
          <w:trHeight w:val="49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804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EB97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D68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5179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6C9E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D848E7" w:rsidRPr="00D848E7" w14:paraId="24E67D80" w14:textId="77777777" w:rsidTr="00D848E7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8977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A1ED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924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FDF6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B5EF" w14:textId="6BD656A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48E7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52A542" wp14:editId="46410D0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123190</wp:posOffset>
                      </wp:positionV>
                      <wp:extent cx="3291840" cy="150241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1840" cy="1502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E21BE8B" w14:textId="46BBC2A2" w:rsidR="00D848E7" w:rsidRDefault="00D848E7" w:rsidP="00D848E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ผู้รับรองข้อมูล    </w:t>
                                  </w:r>
                                </w:p>
                                <w:p w14:paraId="0B271CAF" w14:textId="77777777" w:rsidR="00D848E7" w:rsidRDefault="00D848E7" w:rsidP="00D848E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97CA5D" w14:textId="77777777" w:rsidR="00D848E7" w:rsidRDefault="00D848E7" w:rsidP="00D848E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  .................................................</w:t>
                                  </w:r>
                                </w:p>
                                <w:p w14:paraId="2D3B32F8" w14:textId="77777777" w:rsidR="00D848E7" w:rsidRDefault="00D848E7" w:rsidP="00D848E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(นางวนารี   วัสสา)</w:t>
                                  </w:r>
                                </w:p>
                                <w:p w14:paraId="531F1E32" w14:textId="77777777" w:rsidR="00D848E7" w:rsidRDefault="00D848E7" w:rsidP="00D848E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ตำแหน่ง  ผู้อำนวยการกองคลัง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2A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8pt;margin-top:9.7pt;width:259.2pt;height:1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" filled="f" stroked="f">
                      <v:textbox>
                        <w:txbxContent>
                          <w:p w14:paraId="7E21BE8B" w14:textId="46BBC2A2" w:rsidR="00D848E7" w:rsidRDefault="00D848E7" w:rsidP="00D848E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ผู้รับรองข้อมูล    </w:t>
                            </w:r>
                          </w:p>
                          <w:p w14:paraId="0B271CAF" w14:textId="77777777" w:rsidR="00D848E7" w:rsidRDefault="00D848E7" w:rsidP="00D848E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F97CA5D" w14:textId="77777777" w:rsidR="00D848E7" w:rsidRDefault="00D848E7" w:rsidP="00D848E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2D3B32F8" w14:textId="77777777" w:rsidR="00D848E7" w:rsidRDefault="00D848E7" w:rsidP="00D848E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(นางวนารี   วัสสา)</w:t>
                            </w:r>
                          </w:p>
                          <w:p w14:paraId="531F1E32" w14:textId="77777777" w:rsidR="00D848E7" w:rsidRDefault="00D848E7" w:rsidP="00D848E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ตำแหน่ง  ผู้อำนวยการกองคลัง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48E7" w:rsidRPr="00D848E7" w14:paraId="526A509B" w14:textId="77777777" w:rsidTr="00D848E7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BA7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0955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B62D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D44E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CAD1E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8E7" w:rsidRPr="00D848E7" w14:paraId="0931B358" w14:textId="77777777" w:rsidTr="00D848E7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3C0D" w14:textId="77777777" w:rsidR="00D848E7" w:rsidRPr="00D848E7" w:rsidRDefault="00D848E7" w:rsidP="00D8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8E39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EFD6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9107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C7A6E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8E7" w:rsidRPr="00D848E7" w14:paraId="4665D5F5" w14:textId="77777777" w:rsidTr="00D848E7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E14D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8DD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3B9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A717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9F0C1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8E7" w:rsidRPr="00D848E7" w14:paraId="4FC5CB1F" w14:textId="77777777" w:rsidTr="00D848E7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FA89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2E24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E2CA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0C57" w14:textId="77777777" w:rsidR="00D848E7" w:rsidRPr="00D848E7" w:rsidRDefault="00D848E7" w:rsidP="00D8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63ED8" w14:textId="77777777" w:rsidR="00D848E7" w:rsidRPr="00D848E7" w:rsidRDefault="00D848E7" w:rsidP="00D848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27BEB14" w14:textId="77777777" w:rsidR="002627AF" w:rsidRDefault="002627AF"/>
    <w:sectPr w:rsidR="002627AF" w:rsidSect="00D848E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E7"/>
    <w:rsid w:val="002627AF"/>
    <w:rsid w:val="00D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EEE8"/>
  <w15:chartTrackingRefBased/>
  <w15:docId w15:val="{4D9DA9AA-9102-4510-BAE4-D927876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2024-08-16T07:13:00Z</dcterms:created>
  <dcterms:modified xsi:type="dcterms:W3CDTF">2024-08-16T07:17:00Z</dcterms:modified>
</cp:coreProperties>
</file>